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7DF528" w14:textId="77777777" w:rsidR="00CA6EFF" w:rsidRDefault="00C7368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 xml:space="preserve">American Institute for Resource and Human Development, Inc. (AIRHD) </w:t>
      </w:r>
    </w:p>
    <w:p w14:paraId="3A32E01D" w14:textId="77777777" w:rsidR="00CA6EFF" w:rsidRDefault="00C7368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>Center for International and African Studies Outreach Office (CIASO)</w:t>
      </w:r>
    </w:p>
    <w:p w14:paraId="6A43C6CE" w14:textId="05D035D9" w:rsidR="006D0CE9" w:rsidRPr="006D0CE9" w:rsidRDefault="00C7368A" w:rsidP="006D0CE9">
      <w:pPr>
        <w:rPr>
          <w:rFonts w:ascii="Times New Roman" w:eastAsia="Times New Roman" w:hAnsi="Times New Roman" w:cs="Times New Roman"/>
          <w:b/>
          <w:color w:val="4F81BD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 xml:space="preserve">                    </w:t>
      </w:r>
      <w:bookmarkStart w:id="1" w:name="_Hlk93524597"/>
      <w:bookmarkStart w:id="2" w:name="_Hlk93168015"/>
      <w:bookmarkStart w:id="3" w:name="_Hlk93329139"/>
      <w:bookmarkStart w:id="4" w:name="_Hlk179114753"/>
      <w:r w:rsidR="006D0CE9" w:rsidRPr="006D0CE9">
        <w:rPr>
          <w:rFonts w:ascii="Times New Roman" w:eastAsia="Times New Roman" w:hAnsi="Times New Roman" w:cs="Times New Roman"/>
          <w:b/>
          <w:color w:val="4F81BD"/>
          <w:sz w:val="24"/>
          <w:szCs w:val="24"/>
          <w:lang w:val="en-US"/>
        </w:rPr>
        <w:t>Understanding the Interplay of Environment and Culture through Everyday Life in Tanzania</w:t>
      </w:r>
      <w:bookmarkEnd w:id="1"/>
      <w:r w:rsidR="006D0CE9" w:rsidRPr="006D0CE9">
        <w:rPr>
          <w:rFonts w:ascii="Times New Roman" w:eastAsia="Times New Roman" w:hAnsi="Times New Roman" w:cs="Times New Roman"/>
          <w:b/>
          <w:color w:val="4F81BD"/>
          <w:sz w:val="24"/>
          <w:szCs w:val="24"/>
          <w:lang w:val="en-US"/>
        </w:rPr>
        <w:t xml:space="preserve">: </w:t>
      </w:r>
      <w:bookmarkEnd w:id="2"/>
      <w:r w:rsidR="006D0CE9" w:rsidRPr="006D0CE9">
        <w:rPr>
          <w:rFonts w:ascii="Times New Roman" w:eastAsia="Times New Roman" w:hAnsi="Times New Roman" w:cs="Times New Roman"/>
          <w:b/>
          <w:color w:val="4F81BD"/>
          <w:sz w:val="24"/>
          <w:szCs w:val="24"/>
          <w:lang w:val="en-US"/>
        </w:rPr>
        <w:t xml:space="preserve">A </w:t>
      </w:r>
      <w:r w:rsidR="000736B5" w:rsidRPr="006D0CE9">
        <w:rPr>
          <w:rFonts w:ascii="Times New Roman" w:eastAsia="Times New Roman" w:hAnsi="Times New Roman" w:cs="Times New Roman"/>
          <w:b/>
          <w:color w:val="4F81BD"/>
          <w:sz w:val="24"/>
          <w:szCs w:val="24"/>
          <w:lang w:val="en-US"/>
        </w:rPr>
        <w:t>Short-Term</w:t>
      </w:r>
      <w:r w:rsidR="006D0CE9" w:rsidRPr="006D0CE9">
        <w:rPr>
          <w:rFonts w:ascii="Times New Roman" w:eastAsia="Times New Roman" w:hAnsi="Times New Roman" w:cs="Times New Roman"/>
          <w:b/>
          <w:color w:val="4F81BD"/>
          <w:sz w:val="24"/>
          <w:szCs w:val="24"/>
          <w:lang w:val="en-US"/>
        </w:rPr>
        <w:t xml:space="preserve"> Curriculum Development Seminar for American Educators</w:t>
      </w:r>
      <w:bookmarkEnd w:id="3"/>
    </w:p>
    <w:bookmarkEnd w:id="4"/>
    <w:p w14:paraId="791EE4B4" w14:textId="77777777" w:rsidR="00CA6EFF" w:rsidRDefault="00C7368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  <w:r w:rsidRPr="005C4603">
        <w:rPr>
          <w:rFonts w:ascii="Times New Roman" w:eastAsia="Times New Roman" w:hAnsi="Times New Roman" w:cs="Times New Roman"/>
          <w:b/>
          <w:color w:val="4F81BD"/>
          <w:sz w:val="24"/>
          <w:szCs w:val="24"/>
          <w:highlight w:val="yellow"/>
        </w:rPr>
        <w:t>Professor Fredoline Anunobi, Ph.D., GPA Project Director</w:t>
      </w:r>
    </w:p>
    <w:p w14:paraId="3138B578" w14:textId="77777777" w:rsidR="00CA6EFF" w:rsidRDefault="00C7368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 xml:space="preserve">Telephone: 770-330-2780 </w:t>
      </w:r>
    </w:p>
    <w:p w14:paraId="67967B9B" w14:textId="77777777" w:rsidR="00CA6EFF" w:rsidRDefault="00C7368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4F81BD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 xml:space="preserve">Email: </w:t>
      </w:r>
      <w:hyperlink r:id="rId8">
        <w:r w:rsidR="00CA6EF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Ameriresource1@gmail.com</w:t>
        </w:r>
      </w:hyperlink>
      <w:r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 xml:space="preserve"> or </w:t>
      </w:r>
      <w:hyperlink r:id="rId9">
        <w:r w:rsidR="00CA6EF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Fredoline@att.net</w:t>
        </w:r>
      </w:hyperlink>
    </w:p>
    <w:p w14:paraId="1310E04C" w14:textId="77777777" w:rsidR="00CA6EFF" w:rsidRDefault="00C7368A">
      <w:pPr>
        <w:spacing w:line="240" w:lineRule="auto"/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 xml:space="preserve">                                                           Fax:           770-788-6292</w:t>
      </w:r>
    </w:p>
    <w:p w14:paraId="0979882C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</w:p>
    <w:p w14:paraId="1669BB2E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</w:p>
    <w:p w14:paraId="713E9A37" w14:textId="77777777" w:rsidR="00CA6EFF" w:rsidRDefault="00C736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APPLICATION FOR FULBRIGHT HAYS GROUP PROJECTS ABROAD (GPA) TO TANZANIA</w:t>
      </w:r>
    </w:p>
    <w:p w14:paraId="09AF2D44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6831CB" w14:textId="77777777" w:rsidR="00CA6EFF" w:rsidRDefault="00C736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Eligibility and Criteria for Selection of Participants: </w:t>
      </w:r>
    </w:p>
    <w:p w14:paraId="584AF30A" w14:textId="6C174CBF" w:rsidR="00CA6EFF" w:rsidRDefault="00C736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participant must be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a U.S. citizen or permanent resident, (ii)</w:t>
      </w:r>
      <w:r w:rsidR="006D0CE9">
        <w:rPr>
          <w:rFonts w:ascii="Times New Roman" w:eastAsia="Times New Roman" w:hAnsi="Times New Roman" w:cs="Times New Roman"/>
          <w:sz w:val="24"/>
          <w:szCs w:val="24"/>
        </w:rPr>
        <w:t xml:space="preserve"> Social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Studies, Humanities, Performing Arts, ESOL, Math/Science, Business, Education,</w:t>
      </w:r>
      <w:r w:rsidR="006D0CE9" w:rsidRPr="006D0CE9">
        <w:rPr>
          <w:rFonts w:ascii="Times New Roman" w:eastAsia="Times New Roman" w:hAnsi="Times New Roman" w:cs="Times New Roman"/>
          <w:sz w:val="24"/>
          <w:szCs w:val="24"/>
        </w:rPr>
        <w:t xml:space="preserve"> School Principals, </w:t>
      </w:r>
      <w:r w:rsidR="006D0CE9">
        <w:rPr>
          <w:rFonts w:ascii="Times New Roman" w:eastAsia="Times New Roman" w:hAnsi="Times New Roman" w:cs="Times New Roman"/>
          <w:sz w:val="24"/>
          <w:szCs w:val="24"/>
        </w:rPr>
        <w:t>Curriculum Coordinators,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K-12 full time teachers or college/university faculty, (iii) graduate student</w:t>
      </w:r>
      <w:r w:rsidR="006D0CE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undergraduate junior or senior student</w:t>
      </w:r>
      <w:r w:rsidR="006D0CE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who intend to teach in the future in modern foreign languages or area studies. </w:t>
      </w:r>
    </w:p>
    <w:p w14:paraId="4E5AAC9C" w14:textId="77777777" w:rsidR="00CA6EFF" w:rsidRDefault="00CA6E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9CBEAF" w14:textId="6591326D" w:rsidR="00CA6EFF" w:rsidRDefault="00C7368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Submission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POSTMARKED by </w:t>
      </w:r>
      <w:r w:rsidR="0027588E">
        <w:rPr>
          <w:rFonts w:ascii="Times New Roman" w:eastAsia="Times New Roman" w:hAnsi="Times New Roman" w:cs="Times New Roman"/>
          <w:b/>
          <w:sz w:val="28"/>
          <w:szCs w:val="28"/>
        </w:rPr>
        <w:t>Friday March 14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202</w:t>
      </w:r>
      <w:r w:rsidR="000736B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4BE32B" w14:textId="3C85AE62" w:rsidR="00CA6EFF" w:rsidRDefault="00C736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Applicants need to submit: (1) fully completed application with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non-refundable (cashier’s check only) fee of $100.00 </w:t>
      </w:r>
      <w:r>
        <w:rPr>
          <w:rFonts w:ascii="Times New Roman" w:eastAsia="Times New Roman" w:hAnsi="Times New Roman" w:cs="Times New Roman"/>
          <w:sz w:val="24"/>
          <w:szCs w:val="24"/>
        </w:rPr>
        <w:t>made payable 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AIRHD</w:t>
      </w:r>
      <w:r>
        <w:rPr>
          <w:rFonts w:ascii="Times New Roman" w:eastAsia="Times New Roman" w:hAnsi="Times New Roman" w:cs="Times New Roman"/>
          <w:sz w:val="24"/>
          <w:szCs w:val="24"/>
        </w:rPr>
        <w:t>; (2) typed essay: two- three pages, double spaced describing reasons for applying including how you plan to use the e</w:t>
      </w:r>
      <w:r>
        <w:rPr>
          <w:rFonts w:ascii="Times New Roman" w:eastAsia="Times New Roman" w:hAnsi="Times New Roman" w:cs="Times New Roman"/>
          <w:sz w:val="24"/>
          <w:szCs w:val="24"/>
        </w:rPr>
        <w:t>xperience you acquire in Tanzania to improve African area studies curriculum in your classroom</w:t>
      </w:r>
      <w:r w:rsidR="002E31BD">
        <w:rPr>
          <w:rFonts w:ascii="Times New Roman" w:eastAsia="Times New Roman" w:hAnsi="Times New Roman" w:cs="Times New Roman"/>
          <w:sz w:val="24"/>
          <w:szCs w:val="24"/>
        </w:rPr>
        <w:t xml:space="preserve"> or school districts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your willingness in making make presentation in your schools, district, regional, state and national conferences, as well as qualificatio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for participation in the program; (3) participant’s contribution fee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of $1,</w:t>
      </w:r>
      <w:r w:rsidR="002E31B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00.00 in  cashier check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only to defray costs not covered by the US Department of Education or AIRHD including (a portion of a round trip airline ticket, local transportation in </w:t>
      </w:r>
      <w:r>
        <w:rPr>
          <w:rFonts w:ascii="Times New Roman" w:eastAsia="Times New Roman" w:hAnsi="Times New Roman" w:cs="Times New Roman"/>
          <w:sz w:val="24"/>
          <w:szCs w:val="24"/>
        </w:rPr>
        <w:t>Tanzania, some entrance fees to museums and tour guides, arrangement of 1 or 2- day homestay with local teachers, teaching supplies, pre-departure orientation and follow-up seminars, etc.); (4) two professional letters of recommendation from the school pri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ncipal/Department head or supervisor; (5) a resume or curriculum vitae; and (6) unofficial transcripts of undergraduate and graduate work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students. </w:t>
      </w:r>
    </w:p>
    <w:p w14:paraId="621E9966" w14:textId="5E8EFCFC" w:rsidR="002E31BD" w:rsidRDefault="00376D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deadline to submit all application materials is POSTMARKED by Friday, </w:t>
      </w:r>
      <w:r w:rsidR="0027588E">
        <w:rPr>
          <w:rFonts w:ascii="Times New Roman" w:eastAsia="Times New Roman" w:hAnsi="Times New Roman" w:cs="Times New Roman"/>
          <w:b/>
          <w:sz w:val="24"/>
          <w:szCs w:val="24"/>
        </w:rPr>
        <w:t>March 14</w:t>
      </w:r>
      <w:r w:rsidR="002E31BD">
        <w:rPr>
          <w:rFonts w:ascii="Times New Roman" w:eastAsia="Times New Roman" w:hAnsi="Times New Roman" w:cs="Times New Roman"/>
          <w:b/>
          <w:sz w:val="24"/>
          <w:szCs w:val="24"/>
        </w:rPr>
        <w:t>, 2025.</w:t>
      </w:r>
    </w:p>
    <w:p w14:paraId="644A4A42" w14:textId="77777777" w:rsidR="00CA6EFF" w:rsidRDefault="00CA6E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10FB7DF" w14:textId="77777777" w:rsidR="00CA6EFF" w:rsidRDefault="00C736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Selected Candidates</w:t>
      </w:r>
    </w:p>
    <w:p w14:paraId="230D9D16" w14:textId="1889BB1E" w:rsidR="00CA6EFF" w:rsidRDefault="00C736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Notification of selection of candidates is 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Friday, March 2</w:t>
      </w:r>
      <w:r w:rsidR="002E31B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 202</w:t>
      </w:r>
      <w:r w:rsidR="002E31B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 </w:t>
      </w:r>
    </w:p>
    <w:p w14:paraId="5C501BDF" w14:textId="6D957365" w:rsidR="00CA6EFF" w:rsidRDefault="00C736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*Upon selection, candidates are required to make Payment of $1</w:t>
      </w:r>
      <w:r w:rsidR="002E31B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Friday, March 2</w:t>
      </w:r>
      <w:r w:rsidR="002E31B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8</w:t>
      </w:r>
      <w:r w:rsidR="0049446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 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84A33C6" w14:textId="3900B610" w:rsidR="00CA6EFF" w:rsidRDefault="00C736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*Final selections are subject to approval by the U.S. Department of Education, Washington, (April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202</w:t>
      </w:r>
      <w:r w:rsidR="002E31B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TBA). </w:t>
      </w:r>
    </w:p>
    <w:p w14:paraId="21B0ECC7" w14:textId="41EAD3B1" w:rsidR="00CA6EFF" w:rsidRDefault="00C736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Selected participants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must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attend a 4-day Pre-Departure Orientation scheduled 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June </w:t>
      </w:r>
      <w:r w:rsidR="0049446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49446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49446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AIRHD office 1726 Montreal Circle, Suite 210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ucker, GA 30084.  </w:t>
      </w:r>
    </w:p>
    <w:p w14:paraId="1B784A77" w14:textId="77777777" w:rsidR="00CA6EFF" w:rsidRDefault="00CA6EF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CD653C" w14:textId="77777777" w:rsidR="00CA6EFF" w:rsidRDefault="00C736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Travel Information</w:t>
      </w:r>
    </w:p>
    <w:p w14:paraId="12B19CDF" w14:textId="6D661167" w:rsidR="00CA6EFF" w:rsidRDefault="00C736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Tentative date for travel to Tanzania is June 1</w:t>
      </w:r>
      <w:r w:rsidR="0049446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49446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July 2</w:t>
      </w:r>
      <w:r w:rsidR="0049446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49446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DBC40B" w14:textId="77777777" w:rsidR="00CA6EFF" w:rsidRDefault="00CA6E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FCBA35" w14:textId="77777777" w:rsidR="00CA6EFF" w:rsidRDefault="00C736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application materials should be mailed to: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American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Institute for Resource and Human Development, Inc., P.O. Box 1421, Conyers, GA 30012. Visit AIRHD Website at www. American-resource.org   Incomplete Applications will not be considered. </w:t>
      </w:r>
    </w:p>
    <w:p w14:paraId="11803F6D" w14:textId="77777777" w:rsidR="00CA6EFF" w:rsidRDefault="00C736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Applicant Information</w:t>
      </w:r>
    </w:p>
    <w:p w14:paraId="000DE69C" w14:textId="77777777" w:rsidR="00CA6EFF" w:rsidRDefault="00CA6EF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549004" w14:textId="77777777" w:rsidR="00CA6EFF" w:rsidRDefault="00C7368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Full Name: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</w:t>
      </w:r>
    </w:p>
    <w:p w14:paraId="3725BCC7" w14:textId="77777777" w:rsidR="00CA6EFF" w:rsidRDefault="00C7368A">
      <w:pPr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First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M.I.</w:t>
      </w:r>
    </w:p>
    <w:p w14:paraId="3DC7DECF" w14:textId="77777777" w:rsidR="00CA6EFF" w:rsidRDefault="00CA6E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BB6DBD" w14:textId="77777777" w:rsidR="00CA6EFF" w:rsidRDefault="00C736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Address: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</w:t>
      </w:r>
    </w:p>
    <w:p w14:paraId="2C6DAA87" w14:textId="77777777" w:rsidR="00CA6EFF" w:rsidRDefault="00C7368A">
      <w:pPr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Street Address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Apartment/Unit #</w:t>
      </w:r>
    </w:p>
    <w:p w14:paraId="0633BFBC" w14:textId="77777777" w:rsidR="00CA6EFF" w:rsidRDefault="00CA6EFF">
      <w:pPr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4F35BD" w14:textId="77777777" w:rsidR="00CA6EFF" w:rsidRDefault="00C7368A">
      <w:pPr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</w:p>
    <w:p w14:paraId="1BCD4E1B" w14:textId="77777777" w:rsidR="00CA6EFF" w:rsidRDefault="00C7368A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City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State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Zip Code</w:t>
      </w:r>
    </w:p>
    <w:p w14:paraId="2E3A2F5C" w14:textId="77777777" w:rsidR="00CA6EFF" w:rsidRDefault="00CA6EFF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37B631" w14:textId="77777777" w:rsidR="00CA6EFF" w:rsidRDefault="00C7368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Phone: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(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  )         --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Email: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</w:t>
      </w:r>
    </w:p>
    <w:p w14:paraId="39551A24" w14:textId="77777777" w:rsidR="00CA6EFF" w:rsidRDefault="00CA6E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D8B498" w14:textId="77777777" w:rsidR="00CA6EFF" w:rsidRDefault="00C7368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Date of Birth: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             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Place of Birth: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</w:t>
      </w:r>
    </w:p>
    <w:p w14:paraId="6494D2B4" w14:textId="77777777" w:rsidR="00CA6EFF" w:rsidRDefault="00C7368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MM/DD/YYYY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U.S. City, State</w:t>
      </w:r>
    </w:p>
    <w:p w14:paraId="3C643907" w14:textId="77777777" w:rsidR="00CA6EFF" w:rsidRDefault="00CA6E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ECA220" w14:textId="1A8F5DED" w:rsidR="00CA6EFF" w:rsidRDefault="00C7368A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Check if U.S. </w:t>
      </w:r>
      <w:r w:rsidR="00494465">
        <w:rPr>
          <w:rFonts w:ascii="Times New Roman" w:eastAsia="Times New Roman" w:hAnsi="Times New Roman" w:cs="Times New Roman"/>
          <w:b/>
          <w:sz w:val="24"/>
          <w:szCs w:val="24"/>
        </w:rPr>
        <w:t>Citizen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If you are NOT a U.S. citizen, a copy of permanent resident card is required).</w:t>
      </w:r>
    </w:p>
    <w:p w14:paraId="701484A2" w14:textId="77777777" w:rsidR="00CA6EFF" w:rsidRDefault="00C7368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If not a U.S. citizen list country of origin: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</w:t>
      </w:r>
    </w:p>
    <w:p w14:paraId="5E3120FA" w14:textId="77777777" w:rsidR="00CA6EFF" w:rsidRDefault="00CA6E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CB06D7" w14:textId="3BD2B900" w:rsidR="00CA6EFF" w:rsidRDefault="00494465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Nearest 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_______________________________________________________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) ___________</w:t>
      </w:r>
    </w:p>
    <w:p w14:paraId="10D22ECA" w14:textId="77777777" w:rsidR="00CA6EFF" w:rsidRDefault="00C7368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Relative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Name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Relationship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Phone Number</w:t>
      </w:r>
    </w:p>
    <w:p w14:paraId="6A59B633" w14:textId="77777777" w:rsidR="00CA6EFF" w:rsidRDefault="00CA6EFF">
      <w:pPr>
        <w:spacing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AFB2EC" w14:textId="77777777" w:rsidR="00CA6EFF" w:rsidRDefault="00C7368A">
      <w:pPr>
        <w:pStyle w:val="Heading2"/>
        <w:keepLines w:val="0"/>
        <w:shd w:val="clear" w:color="auto" w:fill="595959"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heading=h.30j0zll" w:colFirst="0" w:colLast="0"/>
      <w:bookmarkEnd w:id="5"/>
      <w:r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>Education Information</w:t>
      </w:r>
    </w:p>
    <w:p w14:paraId="056FCCE6" w14:textId="77777777" w:rsidR="00CA6EFF" w:rsidRDefault="00CA6EFF"/>
    <w:tbl>
      <w:tblPr>
        <w:tblStyle w:val="a2"/>
        <w:tblW w:w="11445" w:type="dxa"/>
        <w:tblInd w:w="-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1800"/>
        <w:gridCol w:w="1005"/>
        <w:gridCol w:w="1035"/>
        <w:gridCol w:w="2340"/>
        <w:gridCol w:w="3150"/>
      </w:tblGrid>
      <w:tr w:rsidR="00CA6EFF" w14:paraId="34AEE9AC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439C5" w14:textId="77777777" w:rsidR="00CA6EFF" w:rsidRDefault="00C73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College Institution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90677" w14:textId="77777777" w:rsidR="00CA6EFF" w:rsidRDefault="00C73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Location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A0383" w14:textId="77777777" w:rsidR="00CA6EFF" w:rsidRDefault="00C73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From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56ADE" w14:textId="77777777" w:rsidR="00CA6EFF" w:rsidRDefault="00C73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9BEB" w14:textId="77777777" w:rsidR="00CA6EFF" w:rsidRDefault="00C73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Degree </w:t>
            </w:r>
          </w:p>
          <w:p w14:paraId="3E0754F9" w14:textId="6F7537E2" w:rsidR="00CA6EFF" w:rsidRDefault="00C73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Bachelor, Master, </w:t>
            </w:r>
            <w:r w:rsidR="000736B5">
              <w:rPr>
                <w:rFonts w:ascii="Times New Roman" w:eastAsia="Times New Roman" w:hAnsi="Times New Roman" w:cs="Times New Roman"/>
                <w:sz w:val="20"/>
                <w:szCs w:val="20"/>
              </w:rPr>
              <w:t>Ph.D.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 Date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39CB0" w14:textId="77777777" w:rsidR="00CA6EFF" w:rsidRDefault="00C73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Major/Minor</w:t>
            </w:r>
          </w:p>
        </w:tc>
      </w:tr>
      <w:tr w:rsidR="00CA6EFF" w14:paraId="0FF9BBF0" w14:textId="77777777">
        <w:tc>
          <w:tcPr>
            <w:tcW w:w="2115" w:type="dxa"/>
          </w:tcPr>
          <w:p w14:paraId="35474E3E" w14:textId="77777777" w:rsidR="00CA6EFF" w:rsidRDefault="00CA6E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B916370" w14:textId="77777777" w:rsidR="00CA6EFF" w:rsidRDefault="00CA6E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14:paraId="63A07B07" w14:textId="77777777" w:rsidR="00CA6EFF" w:rsidRDefault="00CA6E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</w:tcPr>
          <w:p w14:paraId="1E9CB65A" w14:textId="77777777" w:rsidR="00CA6EFF" w:rsidRDefault="00CA6E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14:paraId="7D0C695E" w14:textId="77777777" w:rsidR="00CA6EFF" w:rsidRDefault="00CA6E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</w:tcPr>
          <w:p w14:paraId="603330B6" w14:textId="77777777" w:rsidR="00CA6EFF" w:rsidRDefault="00CA6E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</w:tcPr>
          <w:p w14:paraId="26E08FCF" w14:textId="77777777" w:rsidR="00CA6EFF" w:rsidRDefault="00CA6E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6EFF" w14:paraId="7C9A043D" w14:textId="77777777">
        <w:tc>
          <w:tcPr>
            <w:tcW w:w="2115" w:type="dxa"/>
          </w:tcPr>
          <w:p w14:paraId="7AABA174" w14:textId="77777777" w:rsidR="00CA6EFF" w:rsidRDefault="00CA6E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55DD2FB" w14:textId="77777777" w:rsidR="00CA6EFF" w:rsidRDefault="00CA6E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14:paraId="1B73BA22" w14:textId="77777777" w:rsidR="00CA6EFF" w:rsidRDefault="00CA6E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</w:tcPr>
          <w:p w14:paraId="41B860C0" w14:textId="77777777" w:rsidR="00CA6EFF" w:rsidRDefault="00CA6E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14:paraId="59647AA4" w14:textId="77777777" w:rsidR="00CA6EFF" w:rsidRDefault="00CA6E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</w:tcPr>
          <w:p w14:paraId="7EC1DE0F" w14:textId="77777777" w:rsidR="00CA6EFF" w:rsidRDefault="00CA6E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</w:tcPr>
          <w:p w14:paraId="6E70E8A5" w14:textId="77777777" w:rsidR="00CA6EFF" w:rsidRDefault="00CA6E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BA19391" w14:textId="77777777" w:rsidR="00CA6EFF" w:rsidRDefault="00CA6EF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A701CF" w14:textId="77777777" w:rsidR="00CA6EFF" w:rsidRDefault="00C7368A">
      <w:pPr>
        <w:pStyle w:val="Heading2"/>
        <w:keepLines w:val="0"/>
        <w:shd w:val="clear" w:color="auto" w:fill="595959"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  <w:bookmarkStart w:id="6" w:name="_heading=h.1fob9te" w:colFirst="0" w:colLast="0"/>
      <w:bookmarkEnd w:id="6"/>
      <w:r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>Employment Information</w:t>
      </w:r>
    </w:p>
    <w:p w14:paraId="61FD3DC3" w14:textId="77777777" w:rsidR="00CA6EFF" w:rsidRDefault="00CA6EFF"/>
    <w:tbl>
      <w:tblPr>
        <w:tblStyle w:val="a3"/>
        <w:tblW w:w="11445" w:type="dxa"/>
        <w:tblInd w:w="-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1800"/>
        <w:gridCol w:w="1005"/>
        <w:gridCol w:w="1035"/>
        <w:gridCol w:w="3255"/>
        <w:gridCol w:w="2235"/>
      </w:tblGrid>
      <w:tr w:rsidR="00CA6EFF" w14:paraId="66A5B975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73A54" w14:textId="77777777" w:rsidR="00CA6EFF" w:rsidRDefault="00C736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Institution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59636" w14:textId="77777777" w:rsidR="00CA6EFF" w:rsidRDefault="00C736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Location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06C75" w14:textId="77777777" w:rsidR="00CA6EFF" w:rsidRDefault="00C736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From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DB25A" w14:textId="77777777" w:rsidR="00CA6EFF" w:rsidRDefault="00C736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FE51C" w14:textId="77777777" w:rsidR="00CA6EFF" w:rsidRDefault="00C736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Position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548C7" w14:textId="77777777" w:rsidR="00CA6EFF" w:rsidRDefault="00C736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Grade/Subject</w:t>
            </w:r>
          </w:p>
        </w:tc>
      </w:tr>
      <w:tr w:rsidR="00CA6EFF" w14:paraId="32FB680F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89C0F" w14:textId="77777777" w:rsidR="00CA6EFF" w:rsidRDefault="00CA6E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17F47E" w14:textId="77777777" w:rsidR="00CA6EFF" w:rsidRDefault="00CA6E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B6828" w14:textId="77777777" w:rsidR="00CA6EFF" w:rsidRDefault="00CA6E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78D0A" w14:textId="77777777" w:rsidR="00CA6EFF" w:rsidRDefault="00CA6E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A8F8D" w14:textId="77777777" w:rsidR="00CA6EFF" w:rsidRDefault="00CA6E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E2AD" w14:textId="77777777" w:rsidR="00CA6EFF" w:rsidRDefault="00CA6E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1C125" w14:textId="77777777" w:rsidR="00CA6EFF" w:rsidRDefault="00CA6E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EFF" w14:paraId="30908960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3C317" w14:textId="77777777" w:rsidR="00CA6EFF" w:rsidRDefault="00CA6E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F039AC" w14:textId="77777777" w:rsidR="00CA6EFF" w:rsidRDefault="00CA6E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601E" w14:textId="77777777" w:rsidR="00CA6EFF" w:rsidRDefault="00CA6E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11034" w14:textId="77777777" w:rsidR="00CA6EFF" w:rsidRDefault="00CA6E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7624D" w14:textId="77777777" w:rsidR="00CA6EFF" w:rsidRDefault="00CA6E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2DB6B" w14:textId="77777777" w:rsidR="00CA6EFF" w:rsidRDefault="00CA6E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88198" w14:textId="77777777" w:rsidR="00CA6EFF" w:rsidRDefault="00CA6E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F2E398" w14:textId="77777777" w:rsidR="00CA6EFF" w:rsidRDefault="00C736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Questionnaire</w:t>
      </w:r>
    </w:p>
    <w:p w14:paraId="5F0810B5" w14:textId="22097615" w:rsidR="00494465" w:rsidRDefault="00C7368A" w:rsidP="00494465">
      <w:pPr>
        <w:spacing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Where did you hear about</w:t>
      </w:r>
      <w:r w:rsidR="00494465" w:rsidRPr="00494465">
        <w:rPr>
          <w:rFonts w:ascii="Times New Roman" w:eastAsia="Times New Roman" w:hAnsi="Times New Roman" w:cs="Times New Roman"/>
          <w:b/>
          <w:color w:val="4F81BD"/>
          <w:sz w:val="24"/>
          <w:szCs w:val="24"/>
          <w:lang w:val="en-US"/>
        </w:rPr>
        <w:t xml:space="preserve"> </w:t>
      </w:r>
      <w:r w:rsidR="006D0CE9" w:rsidRPr="006D0C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Understanding the Interplay of Environment and Culture through Everyday Life in Tanzania</w:t>
      </w:r>
      <w:r w:rsidR="0049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?</w:t>
      </w:r>
    </w:p>
    <w:p w14:paraId="08120F25" w14:textId="0E5721A6" w:rsidR="00CA6EFF" w:rsidRDefault="00C7368A">
      <w:pPr>
        <w:spacing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7DBB883" w14:textId="77777777" w:rsidR="00CA6EFF" w:rsidRDefault="00C7368A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Newspaper: ________________________________</w:t>
      </w:r>
    </w:p>
    <w:p w14:paraId="03424AAB" w14:textId="77777777" w:rsidR="00CA6EFF" w:rsidRDefault="00C7368A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Friend/Past Participant: _______________________</w:t>
      </w:r>
    </w:p>
    <w:p w14:paraId="213723C4" w14:textId="122BC7FB" w:rsidR="00CA6EFF" w:rsidRDefault="00C7368A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AIRHD </w:t>
      </w:r>
      <w:r w:rsidR="00494465">
        <w:rPr>
          <w:rFonts w:ascii="Times New Roman" w:eastAsia="Times New Roman" w:hAnsi="Times New Roman" w:cs="Times New Roman"/>
          <w:sz w:val="24"/>
          <w:szCs w:val="24"/>
        </w:rPr>
        <w:t>Quarterly Journal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63DF09" w14:textId="77777777" w:rsidR="00CA6EFF" w:rsidRDefault="00C7368A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Newsletter / Radio: ___________________________</w:t>
      </w:r>
    </w:p>
    <w:p w14:paraId="21703C08" w14:textId="26CFDEC5" w:rsidR="00CA6EFF" w:rsidRDefault="00C7368A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University </w:t>
      </w:r>
      <w:r w:rsidR="00494465">
        <w:rPr>
          <w:rFonts w:ascii="Times New Roman" w:eastAsia="Times New Roman" w:hAnsi="Times New Roman" w:cs="Times New Roman"/>
          <w:sz w:val="24"/>
          <w:szCs w:val="24"/>
        </w:rPr>
        <w:t>Bulletin: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69BBB7A0" w14:textId="77777777" w:rsidR="00CA6EFF" w:rsidRDefault="00C7368A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AIRHD Website </w:t>
      </w:r>
    </w:p>
    <w:p w14:paraId="61806238" w14:textId="77777777" w:rsidR="00CA6EFF" w:rsidRDefault="00C7368A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Other: 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14:paraId="1544EA2B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D835B6" w14:textId="77777777" w:rsidR="00CA6EFF" w:rsidRDefault="00C7368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Describe your overseas travel experiences and/or activities if any and how this trip will enhance your previous experience: </w:t>
      </w:r>
    </w:p>
    <w:p w14:paraId="74914288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B25D30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AD9EA0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AB5610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117A0E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84478C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B9A53E" w14:textId="67C2B783" w:rsidR="00CA6EFF" w:rsidRDefault="00C7368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your objective in going to </w:t>
      </w:r>
      <w:r w:rsidR="000736B5">
        <w:rPr>
          <w:rFonts w:ascii="Times New Roman" w:eastAsia="Times New Roman" w:hAnsi="Times New Roman" w:cs="Times New Roman"/>
          <w:b/>
          <w:sz w:val="24"/>
          <w:szCs w:val="24"/>
        </w:rPr>
        <w:t xml:space="preserve">Tanzania, East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Africa, and how do yo</w:t>
      </w:r>
      <w:r w:rsidR="000736B5">
        <w:rPr>
          <w:rFonts w:ascii="Times New Roman" w:eastAsia="Times New Roman" w:hAnsi="Times New Roman" w:cs="Times New Roman"/>
          <w:b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anticipat</w:t>
      </w:r>
      <w:r w:rsidR="000736B5">
        <w:rPr>
          <w:rFonts w:ascii="Times New Roman" w:eastAsia="Times New Roman" w:hAnsi="Times New Roman" w:cs="Times New Roman"/>
          <w:b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36B5">
        <w:rPr>
          <w:rFonts w:ascii="Times New Roman" w:eastAsia="Times New Roman" w:hAnsi="Times New Roman" w:cs="Times New Roman"/>
          <w:b/>
          <w:sz w:val="24"/>
          <w:szCs w:val="24"/>
        </w:rPr>
        <w:t>benefit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from this experience? Also describe how you plan to implement what you have learned in </w:t>
      </w:r>
      <w:r w:rsidR="000736B5">
        <w:rPr>
          <w:rFonts w:ascii="Times New Roman" w:eastAsia="Times New Roman" w:hAnsi="Times New Roman" w:cs="Times New Roman"/>
          <w:b/>
          <w:sz w:val="24"/>
          <w:szCs w:val="24"/>
        </w:rPr>
        <w:t xml:space="preserve">Tanzania, East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Africa upon return to the U.S.A.?</w:t>
      </w:r>
    </w:p>
    <w:p w14:paraId="7A051E20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61B354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29612E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81D603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FC02B0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FFEC5C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1B57C5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02EBF2" w14:textId="77777777" w:rsidR="00CA6EFF" w:rsidRDefault="00C7368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What special skills do you possess (computer,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photography, sports, Arts, music, communication, foreign language, etc.)?</w:t>
      </w:r>
    </w:p>
    <w:p w14:paraId="4322726A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8C1BA2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0CE87F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403764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99B658" w14:textId="77777777" w:rsidR="00CA6EFF" w:rsidRDefault="00C7368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6B5">
        <w:rPr>
          <w:rFonts w:ascii="Times New Roman" w:eastAsia="Times New Roman" w:hAnsi="Times New Roman" w:cs="Times New Roman"/>
          <w:b/>
          <w:sz w:val="24"/>
          <w:szCs w:val="24"/>
        </w:rPr>
        <w:t>List any special medical needs and/or conditions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that AIRHD should be aware of: </w:t>
      </w:r>
    </w:p>
    <w:p w14:paraId="1CF51E98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371C8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50C0D9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0331B4" w14:textId="77777777" w:rsidR="00CA6EFF" w:rsidRDefault="00C736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the closest Airport to your permanent residence?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</w:p>
    <w:p w14:paraId="0196B451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D902673" w14:textId="77777777" w:rsidR="00CA6EFF" w:rsidRDefault="00C7368A">
      <w:pPr>
        <w:pStyle w:val="Heading2"/>
        <w:keepLines w:val="0"/>
        <w:shd w:val="clear" w:color="auto" w:fill="595959"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FFFFFF"/>
          <w:sz w:val="22"/>
          <w:szCs w:val="22"/>
        </w:rPr>
        <w:t>Disclaimer and Signature</w:t>
      </w:r>
    </w:p>
    <w:p w14:paraId="6E1FC4E5" w14:textId="77777777" w:rsidR="00CA6EFF" w:rsidRDefault="00C7368A">
      <w:pPr>
        <w:spacing w:before="120" w:after="6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I certify that my answers are true and complete to the best of my knowledge. </w:t>
      </w:r>
    </w:p>
    <w:p w14:paraId="53D17698" w14:textId="77777777" w:rsidR="00CA6EFF" w:rsidRDefault="00C7368A">
      <w:pPr>
        <w:spacing w:before="120" w:after="6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If this application leads acceptance, I understand that false or misleading information in my application or interview may result in my dismissal </w:t>
      </w:r>
    </w:p>
    <w:p w14:paraId="25BF8EF2" w14:textId="77777777" w:rsidR="00CA6EFF" w:rsidRDefault="00CA6EFF">
      <w:pPr>
        <w:spacing w:before="120" w:after="60" w:line="240" w:lineRule="auto"/>
        <w:rPr>
          <w:rFonts w:ascii="Times New Roman" w:eastAsia="Times New Roman" w:hAnsi="Times New Roman" w:cs="Times New Roman"/>
          <w:i/>
        </w:rPr>
      </w:pPr>
    </w:p>
    <w:tbl>
      <w:tblPr>
        <w:tblStyle w:val="a4"/>
        <w:tblW w:w="10080" w:type="dxa"/>
        <w:tblLayout w:type="fixed"/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CA6EFF" w14:paraId="10D5020F" w14:textId="77777777">
        <w:trPr>
          <w:trHeight w:val="432"/>
        </w:trPr>
        <w:tc>
          <w:tcPr>
            <w:tcW w:w="1072" w:type="dxa"/>
            <w:vAlign w:val="bottom"/>
          </w:tcPr>
          <w:p w14:paraId="40DB98B4" w14:textId="77777777" w:rsidR="00CA6EFF" w:rsidRDefault="00C736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000000"/>
            </w:tcBorders>
            <w:vAlign w:val="bottom"/>
          </w:tcPr>
          <w:p w14:paraId="437E1379" w14:textId="77777777" w:rsidR="00CA6EFF" w:rsidRDefault="00CA6EFF">
            <w:pPr>
              <w:pStyle w:val="Heading4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bookmarkStart w:id="7" w:name="_heading=h.3znysh7" w:colFirst="0" w:colLast="0"/>
            <w:bookmarkEnd w:id="7"/>
          </w:p>
        </w:tc>
        <w:tc>
          <w:tcPr>
            <w:tcW w:w="674" w:type="dxa"/>
            <w:vAlign w:val="bottom"/>
          </w:tcPr>
          <w:p w14:paraId="56BDD9E1" w14:textId="77777777" w:rsidR="00CA6EFF" w:rsidRDefault="00C7368A">
            <w:pPr>
              <w:pStyle w:val="Heading4"/>
              <w:keepNext w:val="0"/>
              <w:keepLines w:val="0"/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000000"/>
            </w:tcBorders>
            <w:vAlign w:val="bottom"/>
          </w:tcPr>
          <w:p w14:paraId="4C5C6D2C" w14:textId="77777777" w:rsidR="00CA6EFF" w:rsidRDefault="00CA6EF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6BCC174" w14:textId="77777777" w:rsidR="00CA6EFF" w:rsidRDefault="00CA6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sectPr w:rsidR="00CA6EFF"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A28BA" w14:textId="77777777" w:rsidR="00C7368A" w:rsidRDefault="00C7368A">
      <w:pPr>
        <w:spacing w:line="240" w:lineRule="auto"/>
      </w:pPr>
      <w:r>
        <w:separator/>
      </w:r>
    </w:p>
  </w:endnote>
  <w:endnote w:type="continuationSeparator" w:id="0">
    <w:p w14:paraId="211DB5AF" w14:textId="77777777" w:rsidR="00C7368A" w:rsidRDefault="00C73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82AC" w14:textId="77777777" w:rsidR="00CA6EFF" w:rsidRDefault="00C7368A">
    <w:pPr>
      <w:jc w:val="center"/>
    </w:pPr>
    <w:r>
      <w:fldChar w:fldCharType="begin"/>
    </w:r>
    <w:r>
      <w:instrText>PAGE</w:instrText>
    </w:r>
    <w:r>
      <w:fldChar w:fldCharType="separate"/>
    </w:r>
    <w:r w:rsidR="00EE547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2168A" w14:textId="77777777" w:rsidR="00C7368A" w:rsidRDefault="00C7368A">
      <w:pPr>
        <w:spacing w:line="240" w:lineRule="auto"/>
      </w:pPr>
      <w:r>
        <w:separator/>
      </w:r>
    </w:p>
  </w:footnote>
  <w:footnote w:type="continuationSeparator" w:id="0">
    <w:p w14:paraId="532CC2E8" w14:textId="77777777" w:rsidR="00C7368A" w:rsidRDefault="00C736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2070"/>
    <w:multiLevelType w:val="multilevel"/>
    <w:tmpl w:val="39ACFD9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B69327F"/>
    <w:multiLevelType w:val="multilevel"/>
    <w:tmpl w:val="C4D0ED8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FF"/>
    <w:rsid w:val="000736B5"/>
    <w:rsid w:val="0012483F"/>
    <w:rsid w:val="001542D2"/>
    <w:rsid w:val="002272BD"/>
    <w:rsid w:val="00227A63"/>
    <w:rsid w:val="00231135"/>
    <w:rsid w:val="0027588E"/>
    <w:rsid w:val="002E31BD"/>
    <w:rsid w:val="00376D8A"/>
    <w:rsid w:val="00494465"/>
    <w:rsid w:val="005C4603"/>
    <w:rsid w:val="0066191F"/>
    <w:rsid w:val="006D0CE9"/>
    <w:rsid w:val="008776C5"/>
    <w:rsid w:val="009B72EC"/>
    <w:rsid w:val="009F68E7"/>
    <w:rsid w:val="00A62B1D"/>
    <w:rsid w:val="00A83FAB"/>
    <w:rsid w:val="00B27C93"/>
    <w:rsid w:val="00BB3ECD"/>
    <w:rsid w:val="00BC508A"/>
    <w:rsid w:val="00C7368A"/>
    <w:rsid w:val="00CA6EFF"/>
    <w:rsid w:val="00D61F46"/>
    <w:rsid w:val="00EA0831"/>
    <w:rsid w:val="00E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95251"/>
  <w15:docId w15:val="{2259F7BE-C0A6-40B1-97CA-70E0F626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rsid w:val="006D0CE9"/>
    <w:pPr>
      <w:spacing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riresource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redoline@a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eeWS0rNPNva1j7mSh+Qvu8G8Q==">CgMxLjAyCGguZ2pkZ3hzMgloLjMwajB6bGwyCWguMWZvYjl0ZTIJaC4zem55c2g3OAByITF6Z1VYdGljNThhVERvTVk3NUhiNTRTYUpOUHQ2NHM2Tg==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Michelle Simmons</cp:lastModifiedBy>
  <cp:revision>2</cp:revision>
  <dcterms:created xsi:type="dcterms:W3CDTF">2025-02-11T23:51:00Z</dcterms:created>
  <dcterms:modified xsi:type="dcterms:W3CDTF">2025-02-11T23:51:00Z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7542bc-63e5-412b-b0a0-d9586028a7d0_Enabled">
    <vt:lpwstr>true</vt:lpwstr>
  </property>
  <property fmtid="{D5CDD505-2E9C-101B-9397-08002B2CF9AE}" pid="3" name="MSIP_Label_ae7542bc-63e5-412b-b0a0-d9586028a7d0_SetDate">
    <vt:lpwstr>2025-01-22T20:08:54Z</vt:lpwstr>
  </property>
  <property fmtid="{D5CDD505-2E9C-101B-9397-08002B2CF9AE}" pid="4" name="MSIP_Label_ae7542bc-63e5-412b-b0a0-d9586028a7d0_Method">
    <vt:lpwstr>Standard</vt:lpwstr>
  </property>
  <property fmtid="{D5CDD505-2E9C-101B-9397-08002B2CF9AE}" pid="5" name="MSIP_Label_ae7542bc-63e5-412b-b0a0-d9586028a7d0_Name">
    <vt:lpwstr>Sensitive</vt:lpwstr>
  </property>
  <property fmtid="{D5CDD505-2E9C-101B-9397-08002B2CF9AE}" pid="6" name="MSIP_Label_ae7542bc-63e5-412b-b0a0-d9586028a7d0_SiteId">
    <vt:lpwstr>d8999fe4-76af-40b3-b435-1d8977abc08c</vt:lpwstr>
  </property>
  <property fmtid="{D5CDD505-2E9C-101B-9397-08002B2CF9AE}" pid="7" name="MSIP_Label_ae7542bc-63e5-412b-b0a0-d9586028a7d0_ActionId">
    <vt:lpwstr>84b7a884-1686-4b00-bb9b-c4e87f2a8b39</vt:lpwstr>
  </property>
  <property fmtid="{D5CDD505-2E9C-101B-9397-08002B2CF9AE}" pid="8" name="MSIP_Label_ae7542bc-63e5-412b-b0a0-d9586028a7d0_ContentBits">
    <vt:lpwstr>0</vt:lpwstr>
  </property>
</Properties>
</file>